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9"/>
        <w:gridCol w:w="21"/>
        <w:gridCol w:w="60"/>
        <w:gridCol w:w="100"/>
        <w:gridCol w:w="19"/>
        <w:gridCol w:w="321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19"/>
        <w:gridCol w:w="201"/>
        <w:gridCol w:w="260"/>
        <w:gridCol w:w="340"/>
        <w:gridCol w:w="540"/>
        <w:gridCol w:w="40"/>
        <w:gridCol w:w="339"/>
        <w:gridCol w:w="1461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3304FE" w14:paraId="32C28E8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2FB0BED" w14:textId="77777777" w:rsidR="003304FE" w:rsidRDefault="003304F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6405406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8840622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3BEC1CF8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202F0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9B9370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181ABF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6AFE094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447552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F9B56CB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055D937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1EF47D2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03A32C5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5E8D28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FE2805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F620230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DFAC60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88BC52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517FF88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4B2B003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617585A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28A558CD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A4C7DB9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13800677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3184B80E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B95CD1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CEA1405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0ED8C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39F701D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69CBAE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5BA72B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CCF2DDE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331F8C9E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C6263B0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5972C0E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5381FC1D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CB1B50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879EAB7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482E31E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F3DCA2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708031F2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109089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29ACC6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9FDBC4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6ABEBF6C" w14:textId="77777777" w:rsidR="003304FE" w:rsidRDefault="003304FE">
            <w:pPr>
              <w:pStyle w:val="EMPTYCELLSTYLE"/>
            </w:pPr>
          </w:p>
        </w:tc>
      </w:tr>
      <w:tr w:rsidR="003304FE" w14:paraId="46E30F0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CE32B1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F8B47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D314D52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07700CD2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0A8997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F139D5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E88781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474B206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1BDE60B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D31A386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345B315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9815C8E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62C88E0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2FD5F3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D3B5F9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9CEA85A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81D5AA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92B062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298691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C05D1BB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64BDC5B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07517EB5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768B97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4AD615A4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1209231A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3944CD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B5507B5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1593A8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ECE52E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3C4F043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E628B5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587CFF5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2641DDEB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47EB5A2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AEDBB6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D3BD561" w14:textId="77777777" w:rsidR="003304FE" w:rsidRDefault="003304FE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DE73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73E3D77D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EBE0A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D4133" w14:textId="77777777" w:rsidR="003304FE" w:rsidRDefault="00FE180C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489B2AE0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03C8BC0E" w14:textId="77777777" w:rsidR="003304FE" w:rsidRDefault="003304FE">
            <w:pPr>
              <w:pStyle w:val="EMPTYCELLSTYLE"/>
            </w:pPr>
          </w:p>
        </w:tc>
      </w:tr>
      <w:tr w:rsidR="003304FE" w14:paraId="392936B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FC50E6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C69DD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FA16CA8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6ED27465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C8413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F7A1AC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A61B7D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1D7208D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508B2D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9C0BD7E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12323BC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C2C1331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1E906B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3B41C2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FA91DC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5E7F657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3EE2576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C3FBE3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4704B5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3075E3C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2CB719E3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0768D722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11F9A2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38A2A43A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52831FE2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B6B00A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3043765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CDF0C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E9B39B8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402147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ED91F0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A876585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274E7855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086B26A1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1B5A87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10D6728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7A3B0F4B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6C69F11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4CD1271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ED4937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0C2AF3DC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66DA036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4C1875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731225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C8BC59F" w14:textId="77777777" w:rsidR="003304FE" w:rsidRDefault="003304FE">
            <w:pPr>
              <w:pStyle w:val="EMPTYCELLSTYLE"/>
            </w:pPr>
          </w:p>
        </w:tc>
      </w:tr>
      <w:tr w:rsidR="003304FE" w14:paraId="57F3797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D25993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72F74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384DF52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3B780AAE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73E906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636751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235E91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93CD282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D64781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2606419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66ECE713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969B57F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57648AB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729CC6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993109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9F038CA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5FBF5F3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BB5C0C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6B0E09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AA5D6D5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72F5D27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F158EB7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910CB63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345764B1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17BE97F8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5D8CB6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8FF0A3F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39141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7C38958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378E58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009A5D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D2BD504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597BF03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987B7A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69D21D0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526FF7A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7423E02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5A5916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681867A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B4D302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2B3D5B1B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6BDCD5D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204EB2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BD3038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1EFCF61" w14:textId="77777777" w:rsidR="003304FE" w:rsidRDefault="003304FE">
            <w:pPr>
              <w:pStyle w:val="EMPTYCELLSTYLE"/>
            </w:pPr>
          </w:p>
        </w:tc>
      </w:tr>
      <w:tr w:rsidR="003304FE" w14:paraId="6A8BD35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287405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BC245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1CB1C8A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38128212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914BF4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BFA353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8D7A06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332206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35111EA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CD1B858" w14:textId="77777777" w:rsidR="003304FE" w:rsidRDefault="003304FE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A0A58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648BADE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D9B724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ADA57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17171453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6B736A0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5B75906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5DF03F0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77A6CFF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5856FBA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B1C1E8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0CC8A8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41EAE9DB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6C1A52B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8E4522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A3199EE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BEB3CE4" w14:textId="77777777" w:rsidR="003304FE" w:rsidRDefault="003304FE">
            <w:pPr>
              <w:pStyle w:val="EMPTYCELLSTYLE"/>
            </w:pPr>
          </w:p>
        </w:tc>
      </w:tr>
      <w:tr w:rsidR="003304FE" w14:paraId="36D0688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1387D2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25863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D9A2E3E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3EECC096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1FF3" w14:textId="77777777" w:rsidR="003304FE" w:rsidRDefault="00FE180C">
            <w:r>
              <w:rPr>
                <w:noProof/>
              </w:rPr>
              <w:drawing>
                <wp:inline distT="0" distB="0" distL="0" distR="0" wp14:anchorId="192C2B63" wp14:editId="4E893CF8">
                  <wp:extent cx="635000" cy="406400"/>
                  <wp:effectExtent l="0" t="0" r="0" b="0"/>
                  <wp:docPr id="157820944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820944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28C75E82" w14:textId="77777777" w:rsidR="003304FE" w:rsidRDefault="003304FE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161AB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58C98B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DCA814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EB631" w14:textId="77777777" w:rsidR="003304FE" w:rsidRDefault="003304FE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06C7D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49BEC676" w14:textId="77777777" w:rsidR="003304FE" w:rsidRDefault="003304FE">
            <w:pPr>
              <w:pStyle w:val="EMPTYCELLSTYLE"/>
            </w:pPr>
          </w:p>
        </w:tc>
      </w:tr>
      <w:tr w:rsidR="003304FE" w14:paraId="5DF71F7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44787D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3434A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8D4BED0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04A90ACE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0411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E9F3C9E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1DE56AFE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54653D7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760B101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175D41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0557E8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AE489B1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1C83140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BA5453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E5DFB1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675A726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5A9A2CD4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67B69A8E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35415BF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2BD32A43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5F091911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B137B0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5631A20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EE172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9FB826C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0C72CB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40C681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FA60" w14:textId="77777777" w:rsidR="003304FE" w:rsidRDefault="003304FE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C068C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7BA4023F" w14:textId="77777777" w:rsidR="003304FE" w:rsidRDefault="003304FE">
            <w:pPr>
              <w:pStyle w:val="EMPTYCELLSTYLE"/>
            </w:pPr>
          </w:p>
        </w:tc>
      </w:tr>
      <w:tr w:rsidR="003304FE" w14:paraId="715BC49A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C7F571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3C3FE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E6B7BC5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5C781718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EE7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23A9FD9" w14:textId="77777777" w:rsidR="003304FE" w:rsidRDefault="003304FE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31B27" w14:textId="7ABD7647" w:rsidR="003304FE" w:rsidRDefault="003304FE">
            <w:pPr>
              <w:jc w:val="center"/>
            </w:pPr>
          </w:p>
        </w:tc>
        <w:tc>
          <w:tcPr>
            <w:tcW w:w="160" w:type="dxa"/>
          </w:tcPr>
          <w:p w14:paraId="2E05806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41BFC6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0251" w14:textId="77777777" w:rsidR="003304FE" w:rsidRDefault="003304FE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CF04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05F3B462" w14:textId="77777777" w:rsidR="003304FE" w:rsidRDefault="003304FE">
            <w:pPr>
              <w:pStyle w:val="EMPTYCELLSTYLE"/>
            </w:pPr>
          </w:p>
        </w:tc>
      </w:tr>
      <w:tr w:rsidR="003304FE" w14:paraId="63BDF6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892403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B5F94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928482B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796588BD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A2C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5E1CB9F" w14:textId="77777777" w:rsidR="003304FE" w:rsidRDefault="003304FE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663B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E57CC9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9515B1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0960" w14:textId="77777777" w:rsidR="003304FE" w:rsidRDefault="003304FE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46C10" w14:textId="77777777" w:rsidR="003304FE" w:rsidRDefault="00FE180C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20/2024 - PE</w:t>
            </w:r>
          </w:p>
        </w:tc>
        <w:tc>
          <w:tcPr>
            <w:tcW w:w="1" w:type="dxa"/>
          </w:tcPr>
          <w:p w14:paraId="4B826087" w14:textId="77777777" w:rsidR="003304FE" w:rsidRDefault="003304FE">
            <w:pPr>
              <w:pStyle w:val="EMPTYCELLSTYLE"/>
            </w:pPr>
          </w:p>
        </w:tc>
      </w:tr>
      <w:tr w:rsidR="003304FE" w14:paraId="3DA9DCE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999319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0FB47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68AE776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29DE767B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13A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E2254F1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46217DA3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DDDB920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0E13AB1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3982AA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FA8846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EEC77C7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70BBD9A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1996C4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5DCAC67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DCEAA96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1C72F4B1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0121E69F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991DB5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69156838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754C0BE9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171F0D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B304F7B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65D51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8AC8332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D32015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26B0B5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48DE" w14:textId="77777777" w:rsidR="003304FE" w:rsidRDefault="003304FE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B704C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DCFF2FE" w14:textId="77777777" w:rsidR="003304FE" w:rsidRDefault="003304FE">
            <w:pPr>
              <w:pStyle w:val="EMPTYCELLSTYLE"/>
            </w:pPr>
          </w:p>
        </w:tc>
      </w:tr>
      <w:tr w:rsidR="003304FE" w14:paraId="30BEA7F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88B7F1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96E5D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9FCAFE3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1DF4938C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33E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D4D2126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52FD8EC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645BA902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2B6F927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2527F7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1F03CA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8541029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2BFCDCE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EB31B8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833D7D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7EB5B98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7B25BAEB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7180CE5E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579D5DF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5E0EB13D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74B25A48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93E764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C4CD1B7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165BC8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6CBDCB4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5DE9F1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889E39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CCE2D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03AE88B7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9BF8B54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450EDD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4FC1CA51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587B648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0CBBC53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304819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EED2620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ADC5532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31BD222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FD3F47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156E302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D4F92C7" w14:textId="77777777" w:rsidR="003304FE" w:rsidRDefault="003304FE">
            <w:pPr>
              <w:pStyle w:val="EMPTYCELLSTYLE"/>
            </w:pPr>
          </w:p>
        </w:tc>
      </w:tr>
      <w:tr w:rsidR="003304FE" w14:paraId="65D4DD6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D3EC07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6A7A3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EE023F2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47CFADB7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8252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BC6946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4C36F1BA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2E45804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D117D6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3058EB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740232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2922707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5BEFFB6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08D742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DAE5AD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4E0571A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3D7A6EAA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CF45104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3D4D773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775A3E2D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5C1037A9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5343D3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01D3341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44418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4925D5C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E148EA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5B17CC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DA008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6C151C2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16A6D2C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AEB07D3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5981780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56CA4810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93B815B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6ADE36F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9F01A7D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B352F69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268AE9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4FF338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D684C89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54CFEB9" w14:textId="77777777" w:rsidR="003304FE" w:rsidRDefault="003304FE">
            <w:pPr>
              <w:pStyle w:val="EMPTYCELLSTYLE"/>
            </w:pPr>
          </w:p>
        </w:tc>
      </w:tr>
      <w:tr w:rsidR="003304FE" w14:paraId="4412042C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23E2B8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18D0F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1150498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2E5E20E6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DDA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3E5836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56EDDD01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E44551D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1E822D0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3052F6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8F7F9B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C342BB6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587DDF7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FF3168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BB4E0C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5205676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04A1C5BC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4D2B811B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904D169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68E2727F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524F6BAB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BE270C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90DBDEA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3B8D4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AA6C8E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B7570E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37814F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4963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0B6E3123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1D5FBAD9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C8FD3F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4C3D9B0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588313DF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9E312C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4AD132A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6924B4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455EA541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5AF68CD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F87342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E9BB80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61CB01D4" w14:textId="77777777" w:rsidR="003304FE" w:rsidRDefault="003304FE">
            <w:pPr>
              <w:pStyle w:val="EMPTYCELLSTYLE"/>
            </w:pPr>
          </w:p>
        </w:tc>
      </w:tr>
      <w:tr w:rsidR="003304FE" w14:paraId="2E5D4DB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236E3E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D0E4B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EE20562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3FF58274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A6DB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770BE14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6B38FDF9" w14:textId="77777777" w:rsidR="003304FE" w:rsidRDefault="003304FE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42B34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A132C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52AE8268" w14:textId="77777777" w:rsidR="003304FE" w:rsidRDefault="003304FE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C0B4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66299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45E1840A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793423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760C00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AA48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898488C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65240C22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32F2560F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5DC51E5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403E8CD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AAEEFD9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6434317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159C58B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2BFC4B40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8DFA35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68A8A0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DD7886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A656194" w14:textId="77777777" w:rsidR="003304FE" w:rsidRDefault="003304FE">
            <w:pPr>
              <w:pStyle w:val="EMPTYCELLSTYLE"/>
            </w:pPr>
          </w:p>
        </w:tc>
      </w:tr>
      <w:tr w:rsidR="003304FE" w14:paraId="3F10531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C7C703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E9503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DB7E35D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129A5143" w14:textId="77777777" w:rsidR="003304FE" w:rsidRDefault="003304FE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2F2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B1A1E19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440175A1" w14:textId="77777777" w:rsidR="003304FE" w:rsidRDefault="003304FE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A8572" w14:textId="77777777" w:rsidR="003304FE" w:rsidRDefault="003304FE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25BB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68EA3D10" w14:textId="77777777" w:rsidR="003304FE" w:rsidRDefault="003304FE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8F9C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5D18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9A71A4A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AA8680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9AC3BB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035E" w14:textId="77777777" w:rsidR="003304FE" w:rsidRDefault="003304FE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CEF9C" w14:textId="77777777" w:rsidR="003304FE" w:rsidRDefault="00FE180C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111EF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23/2024</w:t>
            </w:r>
          </w:p>
        </w:tc>
        <w:tc>
          <w:tcPr>
            <w:tcW w:w="40" w:type="dxa"/>
            <w:gridSpan w:val="3"/>
          </w:tcPr>
          <w:p w14:paraId="4AD9C4A2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F594748" w14:textId="77777777" w:rsidR="003304FE" w:rsidRDefault="003304FE">
            <w:pPr>
              <w:pStyle w:val="EMPTYCELLSTYLE"/>
            </w:pPr>
          </w:p>
        </w:tc>
      </w:tr>
      <w:tr w:rsidR="003304FE" w14:paraId="674F1DA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051AE6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9D16C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D7F133B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5F11707C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B152BC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63D25E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2E3894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E1710E9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5F08E7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897351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3BDB96FB" w14:textId="77777777" w:rsidR="003304FE" w:rsidRDefault="003304FE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BF1CC" w14:textId="77777777" w:rsidR="003304FE" w:rsidRDefault="003304FE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81E6B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3273935D" w14:textId="77777777" w:rsidR="003304FE" w:rsidRDefault="003304FE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1BE0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F0B2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2BA82F0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83DE4C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97E6F3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E3730" w14:textId="77777777" w:rsidR="003304FE" w:rsidRDefault="003304F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7FB39" w14:textId="77777777" w:rsidR="003304FE" w:rsidRDefault="003304F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DA68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BAE2C9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09B0D03" w14:textId="77777777" w:rsidR="003304FE" w:rsidRDefault="003304FE">
            <w:pPr>
              <w:pStyle w:val="EMPTYCELLSTYLE"/>
            </w:pPr>
          </w:p>
        </w:tc>
      </w:tr>
      <w:tr w:rsidR="003304FE" w14:paraId="5F23B74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132842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040A1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8039987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7D2597F9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4413A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CB3ED8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DAC1C6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ECB46E9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276C0CC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733B1C4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1537AD3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3FD822F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7F77FF1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9811FA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9A7C92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4DC5FDE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35568FC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4D7A89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06C02D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AB51B2F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10E0E5AB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ED793E2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5118DF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7533FFB2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66E543F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46CBDE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ABD6390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A16AB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187114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35AE5F6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D8EDC5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E14E" w14:textId="77777777" w:rsidR="003304FE" w:rsidRDefault="003304F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8618D" w14:textId="77777777" w:rsidR="003304FE" w:rsidRDefault="003304F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2D9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982197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84D78E5" w14:textId="77777777" w:rsidR="003304FE" w:rsidRDefault="003304FE">
            <w:pPr>
              <w:pStyle w:val="EMPTYCELLSTYLE"/>
            </w:pPr>
          </w:p>
        </w:tc>
      </w:tr>
      <w:tr w:rsidR="003304FE" w14:paraId="506316E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83A8FE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AEA55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C091AEC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445AAB5F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56D3AF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A7C25A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7BDE85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B871591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18532BE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9C8EB2E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3BF31383" w14:textId="77777777" w:rsidR="003304FE" w:rsidRDefault="003304FE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04D39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78DF6C3B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E47FC4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AA54E5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20D6" w14:textId="77777777" w:rsidR="003304FE" w:rsidRDefault="003304F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AA069" w14:textId="77777777" w:rsidR="003304FE" w:rsidRDefault="003304F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8C0D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4B2378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F9C75E2" w14:textId="77777777" w:rsidR="003304FE" w:rsidRDefault="003304FE">
            <w:pPr>
              <w:pStyle w:val="EMPTYCELLSTYLE"/>
            </w:pPr>
          </w:p>
        </w:tc>
      </w:tr>
      <w:tr w:rsidR="003304FE" w14:paraId="369A33A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47341F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B564B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DE66440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1AA0D0EE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7C009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E2FA1A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4598D17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A8663EC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10B45A4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1F763D3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3ABD8B4A" w14:textId="77777777" w:rsidR="003304FE" w:rsidRDefault="003304FE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769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4F451FB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BF9E81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D48C4D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59AF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173E4ABF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4BC62F64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D14FD67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94A055F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27BD0D1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AACF844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8BCFD4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54E607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2AD6B76D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A47AB6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A87BAA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116F64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6BEB2292" w14:textId="77777777" w:rsidR="003304FE" w:rsidRDefault="003304FE">
            <w:pPr>
              <w:pStyle w:val="EMPTYCELLSTYLE"/>
            </w:pPr>
          </w:p>
        </w:tc>
      </w:tr>
      <w:tr w:rsidR="003304FE" w14:paraId="5746A56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4BD386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29CF5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104031D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01F84688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B67E7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01E516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625D9C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520566D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4A050B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54644E4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03CDBDB1" w14:textId="77777777" w:rsidR="003304FE" w:rsidRDefault="003304FE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2E12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EB380D0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37616C8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F8D3D0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B020B" w14:textId="77777777" w:rsidR="003304FE" w:rsidRDefault="003304FE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A4B4C" w14:textId="77777777" w:rsidR="003304FE" w:rsidRDefault="00FE180C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75A49" w14:textId="0F8C95C0" w:rsidR="003304FE" w:rsidRDefault="00FE180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07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/02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2EFF546C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4568C07" w14:textId="77777777" w:rsidR="003304FE" w:rsidRDefault="003304FE">
            <w:pPr>
              <w:pStyle w:val="EMPTYCELLSTYLE"/>
            </w:pPr>
          </w:p>
        </w:tc>
      </w:tr>
      <w:tr w:rsidR="003304FE" w14:paraId="4A04F5E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C438D5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91722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4D4590C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0168DAE9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EA2BCF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437280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307FFB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4E98C7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2EBDD0B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2FD24D8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047B51EE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A02DAAD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2A8BCFB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0ABF05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F307CD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2333820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71FCF79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0B459F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1ED26D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1F7B71C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07387F39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D755D37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A85C09A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383AA192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3C553EC6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2D55F88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62B9779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5EEDA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1CFDA57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DF7F7B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CE65B6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E56DE" w14:textId="77777777" w:rsidR="003304FE" w:rsidRDefault="003304F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73633" w14:textId="77777777" w:rsidR="003304FE" w:rsidRDefault="003304F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71B2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FA15E4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E269A95" w14:textId="77777777" w:rsidR="003304FE" w:rsidRDefault="003304FE">
            <w:pPr>
              <w:pStyle w:val="EMPTYCELLSTYLE"/>
            </w:pPr>
          </w:p>
        </w:tc>
      </w:tr>
      <w:tr w:rsidR="003304FE" w14:paraId="4C7FCD7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B5BA75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2EB1E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86CD9B2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52E83A29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20C0F1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3AB90D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7DF62E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FE18AD0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5A971A1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1CFC31B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4A7CE735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EB498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30AFB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4268F7E8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FFB460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5B9CCE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6EF17" w14:textId="77777777" w:rsidR="003304FE" w:rsidRDefault="003304FE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F4DA6" w14:textId="77777777" w:rsidR="003304FE" w:rsidRDefault="003304FE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2C2B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454937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0168F30" w14:textId="77777777" w:rsidR="003304FE" w:rsidRDefault="003304FE">
            <w:pPr>
              <w:pStyle w:val="EMPTYCELLSTYLE"/>
            </w:pPr>
          </w:p>
        </w:tc>
      </w:tr>
      <w:tr w:rsidR="003304FE" w14:paraId="234739C5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DFB6FA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F756C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8C9B6FC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4D7DCA72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DCC5CA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40AE8A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18B357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48DF86F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25807FA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DAD445D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0B248DD0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118DE" w14:textId="77777777" w:rsidR="003304FE" w:rsidRDefault="003304FE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3A7E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34C5B85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35FF60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36E35E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6E3D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4BECC2EC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4FEAA61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8DB327D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C2CCACA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7D6C780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44A949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61F372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693A0A5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0886ACE4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31A35D3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33C4EF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AE2BDB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03D52709" w14:textId="77777777" w:rsidR="003304FE" w:rsidRDefault="003304FE">
            <w:pPr>
              <w:pStyle w:val="EMPTYCELLSTYLE"/>
            </w:pPr>
          </w:p>
        </w:tc>
      </w:tr>
      <w:tr w:rsidR="003304FE" w14:paraId="288135D4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E80089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D57FE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997FFCE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073D6199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8D5E34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07DEE1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A22EE0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9113816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34A185C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395D858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16997286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7CB4E42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6D85E9B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563934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815F26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D01D4BB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6A4AC5F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198E81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20BF0D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F23ADC4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26CE18A3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4B93F649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65C3CE5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1B98BFA9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4DFD7F26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1103BCF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774C8E9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4C7E8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F9F638D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0BAF5E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F77BAE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983DC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22547042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1C634595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771220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A33F3B0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76186BCB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EC482E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0099C2E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5D63E75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2726C6A1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159ECF5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8850B5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310084A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91AE99E" w14:textId="77777777" w:rsidR="003304FE" w:rsidRDefault="003304FE">
            <w:pPr>
              <w:pStyle w:val="EMPTYCELLSTYLE"/>
            </w:pPr>
          </w:p>
        </w:tc>
      </w:tr>
      <w:tr w:rsidR="003304FE" w14:paraId="4033123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FFAE14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A143C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3B1DAD3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59248699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94C936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9BF4E2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B26EEE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FA937D2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39CF237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A90849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753A7D93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5FF05481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21E6CC7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E3F489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CD00A9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4331EDE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1834069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EED7D7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7F2F0F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E12BFB8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1051D215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2DF53A1C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3C30CC7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5CCE0881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67293160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32581B0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9118546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32D54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92DC304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B9F345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5A7B6D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E1D0ECD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0BCD7BA8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650DA3D0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7523CDA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8F54C51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457D8017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AA7C2D3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10EA1C0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04115E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5BF0FF1A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4777624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A026A9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BF845C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23459A09" w14:textId="77777777" w:rsidR="003304FE" w:rsidRDefault="003304FE">
            <w:pPr>
              <w:pStyle w:val="EMPTYCELLSTYLE"/>
            </w:pPr>
          </w:p>
        </w:tc>
      </w:tr>
      <w:tr w:rsidR="003304FE" w14:paraId="0DB7DEE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24F157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F61F6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31FE20E" w14:textId="77777777" w:rsidR="003304FE" w:rsidRDefault="003304F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FF492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6FC67BCC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2C883D7E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1ABD256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7B0CC4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49907D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DCE003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2EA5022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22111D9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5A9F43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40AB63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9FCA2AA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3BF908F5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5BD9777E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CA0A78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22007470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067FB42C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C2FBA6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E0EC0A7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01D29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BF7969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458BBC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B289F7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07AF185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6790723A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2B7AFF07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8966ED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E27B40E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4433578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0B192BD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3757151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2D097DB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75E679A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3BB95DE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1535FE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92C842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8194D50" w14:textId="77777777" w:rsidR="003304FE" w:rsidRDefault="003304FE">
            <w:pPr>
              <w:pStyle w:val="EMPTYCELLSTYLE"/>
            </w:pPr>
          </w:p>
        </w:tc>
      </w:tr>
      <w:tr w:rsidR="003304FE" w14:paraId="20F3F99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1EE88B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000E6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8346BA9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0E133D17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1B573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AEE049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83206D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23E4478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59D596E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20BA1CA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434ABC37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523714F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5BBEA9A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C806B1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598A33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BB9B98F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F10A19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C1383B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3B0818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56622E3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7A552831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2FF3D5D0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85E69B3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1909C967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278031F0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C087C8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C9E5E05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89E65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F559F0C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2C35F3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C294C6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764C976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109176A2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780D242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40F0AA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018E9AF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46C9B4D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32A9263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533EBF5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93F9BF0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084E2187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3868FBA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E8A232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7497CC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07F018CC" w14:textId="77777777" w:rsidR="003304FE" w:rsidRDefault="003304FE">
            <w:pPr>
              <w:pStyle w:val="EMPTYCELLSTYLE"/>
            </w:pPr>
          </w:p>
        </w:tc>
      </w:tr>
      <w:tr w:rsidR="003304FE" w14:paraId="77B4E26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ABBDC0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F4797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4E3C4C8" w14:textId="77777777" w:rsidR="003304FE" w:rsidRDefault="003304F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1199A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024006FC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6D58A372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C834B91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53F6F3E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3F708D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71AA42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4183EAA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128D92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71F550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80DDFA8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74A225E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72157764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3C923249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9FF735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46DB7A2E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6CEB0CF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105CC91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29BC9FA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A06C5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E69FEE1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363E86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AD8DD5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CB0257A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7C9A8F1C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071248D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F9406F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CDC3874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776E843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5D43103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18692EE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6396CED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4147021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F1E660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C3CCB5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50EC24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2801BBD" w14:textId="77777777" w:rsidR="003304FE" w:rsidRDefault="003304FE">
            <w:pPr>
              <w:pStyle w:val="EMPTYCELLSTYLE"/>
            </w:pPr>
          </w:p>
        </w:tc>
      </w:tr>
      <w:tr w:rsidR="003304FE" w14:paraId="3EBE5F7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15E3A7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F6F31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AD8111F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1E159759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D5BF6F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C1D4B9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AE91FF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C7B3CB7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5ED4FBF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BD40C0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00DD35D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41674AC7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2AC8DA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0C44C4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5AE907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4E7FA52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27AE94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053A88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474055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1FD1E4B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367FDCA4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05EA9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A7C667D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7174B53B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255980E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5B2400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24F5C41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93127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A3730F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25DA11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CF9956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DE60E34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4DBB9CC2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1799D5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195C46F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99DA826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00487AC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9A9D8C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019AF6B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0F810F7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7AFB3F1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6A96EC3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AF1036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1C3ED7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5A38F55" w14:textId="77777777" w:rsidR="003304FE" w:rsidRDefault="003304FE">
            <w:pPr>
              <w:pStyle w:val="EMPTYCELLSTYLE"/>
            </w:pPr>
          </w:p>
        </w:tc>
      </w:tr>
      <w:tr w:rsidR="003304FE" w14:paraId="7FE3C6F9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2860F27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423C0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A04F9D5" w14:textId="77777777" w:rsidR="003304FE" w:rsidRDefault="003304FE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149CE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32A92D1E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1F34A41A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418848DF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24605B2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F96576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5A357D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66DBC01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7AD2579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27724E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FCFA53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C02B741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4F3D04E4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7538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42ACFBE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6970832A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1C64C59D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DEC54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0860399F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8F39D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7AAC5F9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3D79A56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ECBCA0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B12EF78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079C8F3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6B1F03F1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FE72372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1479FAA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3C4E8AB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1EAC89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47CDBC8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AC6647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80819AA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19CD8E1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DCFC69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027356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240F740C" w14:textId="77777777" w:rsidR="003304FE" w:rsidRDefault="003304FE">
            <w:pPr>
              <w:pStyle w:val="EMPTYCELLSTYLE"/>
            </w:pPr>
          </w:p>
        </w:tc>
      </w:tr>
      <w:tr w:rsidR="003304FE" w14:paraId="7B976D0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0553DC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2F2CB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9D26DBF" w14:textId="77777777" w:rsidR="003304FE" w:rsidRDefault="003304FE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9245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784AD72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47FEC7F4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449B7CE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6B1D1D5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6FBAC0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004954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AE0098F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1FDB65F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EE3F60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A62F61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1888283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7D03BC78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362427B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B9D17F7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14AD29D0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5229C430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8450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05DAE83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FC803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5CF0F9B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3965E7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AB2B4B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4CB1D27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F2A511C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7576873F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F2F6130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7B05E75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04247730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5FD2743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5BD7D90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2ACE6E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E225F0B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47A4F4E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E540C7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6F4D89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DFE307F" w14:textId="77777777" w:rsidR="003304FE" w:rsidRDefault="003304FE">
            <w:pPr>
              <w:pStyle w:val="EMPTYCELLSTYLE"/>
            </w:pPr>
          </w:p>
        </w:tc>
      </w:tr>
      <w:tr w:rsidR="003304FE" w14:paraId="78F932F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B3E66C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FACEC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7DB1EA0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5C32CFC4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45984C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94748F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EC8006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9C552BB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203907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DC94E5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6ECE384A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85257EE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0A0438C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F02F2B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F277C0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8CDEEEF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0F54313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BF12ED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E9F1E2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955EBBC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10414C0A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340ECCB6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6D03AFC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6D73995B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06CF20AA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5324BCC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369E4EC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7FFD0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91B312A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339EB8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00C862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B82B120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3FD20340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76D373EE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9136ED1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698F1D6B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268756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C6BC61B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D9BD8A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ED3F07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03BCBEB4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7AECBF1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76B4B3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A324F6F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71E1ADC" w14:textId="77777777" w:rsidR="003304FE" w:rsidRDefault="003304FE">
            <w:pPr>
              <w:pStyle w:val="EMPTYCELLSTYLE"/>
            </w:pPr>
          </w:p>
        </w:tc>
      </w:tr>
      <w:tr w:rsidR="003304FE" w14:paraId="221AF6E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B257E7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72109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AF478BC" w14:textId="77777777" w:rsidR="003304FE" w:rsidRDefault="003304F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7706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288AF9E6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76A1A26D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1E12071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24A657C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C8361F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752ECD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353F9D3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07A3DCB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456E96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545634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1FF21A4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43BA71E9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62B0CF9C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41976F4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4FF53BF7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0E0A5DF5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3EC330B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1306C24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B1797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88EBD80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708B27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3B3465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F9E398A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4125D57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F93B642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0C3F225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82D4C0F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CCBB46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D42B1B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F868F4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833D3AF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274CDDA2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4ADF496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30F94B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C8EEF9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2848CD1" w14:textId="77777777" w:rsidR="003304FE" w:rsidRDefault="003304FE">
            <w:pPr>
              <w:pStyle w:val="EMPTYCELLSTYLE"/>
            </w:pPr>
          </w:p>
        </w:tc>
      </w:tr>
      <w:tr w:rsidR="003304FE" w14:paraId="47BD5D4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F7EF8F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22485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F3F04CE" w14:textId="77777777" w:rsidR="003304FE" w:rsidRDefault="003304FE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837B1" w14:textId="77777777" w:rsidR="003304FE" w:rsidRDefault="00FE180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336D4782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025D27A3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4AC650C9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5160E2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A2ADF6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9C9C42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C7682BA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981F7C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A0A8D5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1DC2CF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6B6306A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66C11D2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5AF491C9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389A675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02C3B990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29B281E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02D9A4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083E10B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5D41A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AABA72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637C7E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4FCA8C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BE2EB06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2B5F2923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7CB9E307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247700B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9A20A13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2869379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86B7FF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364D90E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8BCFF9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5A5AECC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202FC6B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3E8197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2533FB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604810E7" w14:textId="77777777" w:rsidR="003304FE" w:rsidRDefault="003304FE">
            <w:pPr>
              <w:pStyle w:val="EMPTYCELLSTYLE"/>
            </w:pPr>
          </w:p>
        </w:tc>
      </w:tr>
      <w:tr w:rsidR="003304FE" w14:paraId="25EE879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46AFAA0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1AD4D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C631C96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514C64FB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ACADDC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3AA168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F2ECB4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138356A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465CAD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023A82C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62F76DE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494059E3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44C535E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CB2A47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C5CE54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2D52339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65B5054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C98E1F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020B04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117191D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2E2B4368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4CC5A667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58D8B0B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321C05BB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78149D8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9EBAED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19F3882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47BB3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EE67E68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B8C298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B231B4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CD97165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CDFEEEE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15DE05FE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198997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56447346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1B0726BD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C65EB96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6D0BCBE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89A6B3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570FA7B2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EA1309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8D2751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CE2B179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FBF38B0" w14:textId="77777777" w:rsidR="003304FE" w:rsidRDefault="003304FE">
            <w:pPr>
              <w:pStyle w:val="EMPTYCELLSTYLE"/>
            </w:pPr>
          </w:p>
        </w:tc>
      </w:tr>
      <w:tr w:rsidR="003304FE" w14:paraId="379F92F4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4AD4628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D5ABF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033F0E9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53ADF8FA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43582F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3EDDFA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7AAAE2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9E94612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35320A4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BC0917E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059A70D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0E8527C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BB1191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41D64F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6B76C7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5C8DA11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0562609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A1F82D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5EAC4E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A917DA1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A8D78E8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506439F1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00FAE57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64A006A3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6A2B7C8B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2155DED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65227EE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D2C92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97BA207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703BD9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58DE60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FBFA5F1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464DD5E2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31315F2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E3DAC64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F0B8379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17BF784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75DB90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6F74FDC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63791CD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4CE16AC5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7EC9E6C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2A81B2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2617CF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E6C30F9" w14:textId="77777777" w:rsidR="003304FE" w:rsidRDefault="003304FE">
            <w:pPr>
              <w:pStyle w:val="EMPTYCELLSTYLE"/>
            </w:pPr>
          </w:p>
        </w:tc>
      </w:tr>
      <w:tr w:rsidR="003304FE" w14:paraId="74366A6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7FD573F4" w14:textId="77777777" w:rsidR="003304FE" w:rsidRDefault="003304FE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E4543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>PROPOSTA DE PREÇO</w:t>
            </w:r>
          </w:p>
        </w:tc>
        <w:tc>
          <w:tcPr>
            <w:tcW w:w="40" w:type="dxa"/>
            <w:gridSpan w:val="3"/>
          </w:tcPr>
          <w:p w14:paraId="1643EB4B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6A64874" w14:textId="77777777" w:rsidR="003304FE" w:rsidRDefault="003304FE">
            <w:pPr>
              <w:pStyle w:val="EMPTYCELLSTYLE"/>
            </w:pPr>
          </w:p>
        </w:tc>
      </w:tr>
      <w:tr w:rsidR="003304FE" w14:paraId="0A9E8A39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69D9AB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45EE8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0DD38F0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21DE455A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717525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4BE490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304ED6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F139FE5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EE9DF1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D217451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277808FD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42FDA947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1853DAB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3F9803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5B93FA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ECC0345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53A655F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F3DC8A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0470D7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0DCC940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1218479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5DE40945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0448AD0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308E12DF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5576CF86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A0431B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DF3A10E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7667A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77476FF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3A05E6F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F7B1CE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1117F9A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1758DFB6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478AF567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38F53CCF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32A9ED3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051BE56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A3BCD8D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034951C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ED1D6B8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43270B84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4BF19A0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EAFA91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F5711B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7A00C550" w14:textId="77777777" w:rsidR="003304FE" w:rsidRDefault="003304FE">
            <w:pPr>
              <w:pStyle w:val="EMPTYCELLSTYLE"/>
            </w:pPr>
          </w:p>
        </w:tc>
      </w:tr>
      <w:tr w:rsidR="003304FE" w14:paraId="157C4D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F295F6E" w14:textId="77777777" w:rsidR="003304FE" w:rsidRDefault="003304FE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FE09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18A4A1DF" w14:textId="77777777" w:rsidR="003304FE" w:rsidRDefault="003304FE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2B290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59E93440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6517E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55F12B3C" w14:textId="77777777" w:rsidR="003304FE" w:rsidRDefault="003304FE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47C2F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4CECD35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473A5C4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53AB13CA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30013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0AC6D4FD" w14:textId="77777777" w:rsidR="003304FE" w:rsidRDefault="003304FE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59999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23216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658855F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572586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C474705" w14:textId="77777777" w:rsidR="003304FE" w:rsidRDefault="003304FE">
            <w:pPr>
              <w:pStyle w:val="EMPTYCELLSTYLE"/>
            </w:pPr>
          </w:p>
        </w:tc>
      </w:tr>
      <w:tr w:rsidR="003304FE" w14:paraId="63A7000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5CAD7B0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568EE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1B4B39E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4C5B98BA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0FEF9B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0BF2C7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119874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B66A109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B3C7BB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A63AE3E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3D205D5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DAA6E49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2E55B48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8FB2F8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75B266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EDC5D5D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36F6718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76D4EF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77AF8D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3A89F1A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6EC8A3A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B7FAE7C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55959B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4A590485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540F3868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6F3E2A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54BA1BF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88FE3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F8E72E7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6DAF4B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8EAE06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5B0AE88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262477B1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6010846F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4B58CEF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3EC9B44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570D760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A754A1A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40A8885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C830A4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A2D5699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6860168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94C346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83D9BF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C4524F0" w14:textId="77777777" w:rsidR="003304FE" w:rsidRDefault="003304FE">
            <w:pPr>
              <w:pStyle w:val="EMPTYCELLSTYLE"/>
            </w:pPr>
          </w:p>
        </w:tc>
      </w:tr>
      <w:tr w:rsidR="003304FE" w14:paraId="223FF5F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8B7E0A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327302" w14:textId="77777777" w:rsidR="003304FE" w:rsidRDefault="003304FE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2F5BB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4049F74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09F36C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7064D89" w14:textId="77777777" w:rsidR="003304FE" w:rsidRDefault="003304F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4C5F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800,000</w:t>
            </w:r>
          </w:p>
        </w:tc>
        <w:tc>
          <w:tcPr>
            <w:tcW w:w="20" w:type="dxa"/>
          </w:tcPr>
          <w:p w14:paraId="2653BCE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583462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8265A1F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C341A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26477EF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FDDD7E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CB12039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DF9FB" w14:textId="77777777" w:rsidR="003304FE" w:rsidRDefault="00FE180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 COMPRIMIDO MEDICINAL O²- - AR COMPRIMIDO MEDICINAL O²- COMPOSIÇÃO: 79% DE N² E 21% DE O². ACONDICIONADO EM CILINDRO DE 7 A 10 M³. COM CILINDRO EM COMODATO.</w:t>
            </w:r>
          </w:p>
        </w:tc>
        <w:tc>
          <w:tcPr>
            <w:tcW w:w="80" w:type="dxa"/>
          </w:tcPr>
          <w:p w14:paraId="48DBF2C4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8FD2837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2FC85BE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CA3B9F8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002220CF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516424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257B82B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E533D5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2A65F52C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247B716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EBA3CC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BA9F9F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78A5DDE" w14:textId="77777777" w:rsidR="003304FE" w:rsidRDefault="003304FE">
            <w:pPr>
              <w:pStyle w:val="EMPTYCELLSTYLE"/>
            </w:pPr>
          </w:p>
        </w:tc>
      </w:tr>
      <w:tr w:rsidR="003304FE" w14:paraId="41A4AFB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0ACB3F2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416BE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2D5E02E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3205F4F7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9380A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ABC114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BEF1BD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F0B1104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4698BC7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C82FE4A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78624DA6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6E49C161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1E8C8B9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0D4FD1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5FE739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DA6051C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051ECA0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93A4E7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CE1A4E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77FA15D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E1ACB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3336A574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276267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9AE561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502A3076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7D91F2DC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1ED383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30A5308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C430F5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43AF8EB0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4101BDD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ADDD5D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B62BF41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064FE22E" w14:textId="77777777" w:rsidR="003304FE" w:rsidRDefault="003304FE">
            <w:pPr>
              <w:pStyle w:val="EMPTYCELLSTYLE"/>
            </w:pPr>
          </w:p>
        </w:tc>
      </w:tr>
      <w:tr w:rsidR="003304FE" w14:paraId="1B061BB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5F5D16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6E3E2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A53DFD8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7EBF54B4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D218BA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AF869A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6FA048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08CBF94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29E795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4A2D481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35BF2C1C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20C0072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2179D9D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AA6474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8092E2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33D8E2D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7B842AA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8659F3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D98CFC7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A67C8E1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3A92336F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5CBFF0C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E041B0B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0E8E4ADE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03DAE046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EDA84B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0215B09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AE2EE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74B1EF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7EF3CD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FFE323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5DA2D17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4E00D0E1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105A1598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AFB1121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CCCFF92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1F756320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68895B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466A53E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820C743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1C893E18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581FCFC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7739DF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98043A2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8AF6017" w14:textId="77777777" w:rsidR="003304FE" w:rsidRDefault="003304FE">
            <w:pPr>
              <w:pStyle w:val="EMPTYCELLSTYLE"/>
            </w:pPr>
          </w:p>
        </w:tc>
      </w:tr>
      <w:tr w:rsidR="003304FE" w14:paraId="040A5DD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461E84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192A2F" w14:textId="77777777" w:rsidR="003304FE" w:rsidRDefault="003304FE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3BF8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492D6C5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EA217E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B7AD725" w14:textId="77777777" w:rsidR="003304FE" w:rsidRDefault="003304F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CA081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500,000</w:t>
            </w:r>
          </w:p>
        </w:tc>
        <w:tc>
          <w:tcPr>
            <w:tcW w:w="20" w:type="dxa"/>
          </w:tcPr>
          <w:p w14:paraId="1DC6243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5684A6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CFAB433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FC225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1B27F96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798D1B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CB1603E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62EC5" w14:textId="77777777" w:rsidR="003304FE" w:rsidRDefault="00FE180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NITROGÊNIO GASOSO MEDICINAL- - NITROGÊNIO GASOSO MEDICINAL- ASPECTO FÍSICO: INCOLOR, INODORO E INERTE; FÓRMULA QUIÍMICA: N2. MASSA MOLECULAR: 28,01 g/mol.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GRAU DE PUREZA MÍNIMO: 99,5 %, PARA USO MEDICINAL.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INFORMAÇÃO ADICIONAL: PARA </w:t>
            </w:r>
            <w:r>
              <w:rPr>
                <w:rFonts w:ascii="Arial" w:eastAsia="Arial" w:hAnsi="Arial" w:cs="Arial"/>
                <w:color w:val="000000"/>
                <w:sz w:val="18"/>
              </w:rPr>
              <w:t>USO COMO GÁS PARA ACIONAMENTO PNEUMÁTICO DE SERRA ORTOPÉDICA.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FORNECIDO EM CILINDROS DE AÇO, COM CAPACIDADE DE ATÉ 50 LITROS, VOLUME INTERNO DE 9 A 10 M³, PRESSÃO INTERNA DO CILINDRO 200 BAR.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COM CILINDRO EM COMODATO.</w:t>
            </w:r>
          </w:p>
        </w:tc>
        <w:tc>
          <w:tcPr>
            <w:tcW w:w="80" w:type="dxa"/>
          </w:tcPr>
          <w:p w14:paraId="2CFD2C56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079AA0F5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21D95F1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540E2E91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F1D5FB8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4EDF706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182A919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41F7990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68755E4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0F6D7B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8BEFAD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1AA2F78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28EC15BB" w14:textId="77777777" w:rsidR="003304FE" w:rsidRDefault="003304FE">
            <w:pPr>
              <w:pStyle w:val="EMPTYCELLSTYLE"/>
            </w:pPr>
          </w:p>
        </w:tc>
      </w:tr>
      <w:tr w:rsidR="003304FE" w14:paraId="26C613DD" w14:textId="77777777">
        <w:tblPrEx>
          <w:tblCellMar>
            <w:top w:w="0" w:type="dxa"/>
            <w:bottom w:w="0" w:type="dxa"/>
          </w:tblCellMar>
        </w:tblPrEx>
        <w:trPr>
          <w:trHeight w:hRule="exact" w:val="2600"/>
        </w:trPr>
        <w:tc>
          <w:tcPr>
            <w:tcW w:w="1" w:type="dxa"/>
          </w:tcPr>
          <w:p w14:paraId="1CBF79D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B31548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94470FB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21AF108C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41A89A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91F876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999B1E3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84A31E6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616915A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76F897F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2CFA95F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45813DA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61FE53F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4E8B07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DC63E0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946CEB0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0C74139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C20B05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D1AF38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DFDFCD4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9290E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4D08E855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69C5F472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6A3FA502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6AA37A3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6B252FF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CAF23EE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3602104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837D4E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0EE8817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39E7B7B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97FCDC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0562FF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74B38A1B" w14:textId="77777777" w:rsidR="003304FE" w:rsidRDefault="003304FE">
            <w:pPr>
              <w:pStyle w:val="EMPTYCELLSTYLE"/>
            </w:pPr>
          </w:p>
        </w:tc>
      </w:tr>
      <w:tr w:rsidR="003304FE" w14:paraId="0B052A9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7F4C80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AB4822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9FAF6AC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0BD618C7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813A2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BA1867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EAFA2C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3054EB7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3DA99DD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F1844E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51171912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E299D41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1D82BF0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BE71F1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CA1CF3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6973A7C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02AB882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993299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DAF758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F3B92B1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2B779440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257F3025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B66CD91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51E8EA26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6F6B8FAA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C73612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161BF8C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FE3D2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D7D7641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12EA16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4F4090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10BF684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62FCE1AB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1A6A5469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C34FA36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76FE10E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A199E3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3D8874B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24CB08C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C1BE36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74EEBF1A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0626318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245A21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6814BC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67F05BF8" w14:textId="77777777" w:rsidR="003304FE" w:rsidRDefault="003304FE">
            <w:pPr>
              <w:pStyle w:val="EMPTYCELLSTYLE"/>
            </w:pPr>
          </w:p>
        </w:tc>
      </w:tr>
      <w:tr w:rsidR="003304FE" w14:paraId="3DBE18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04083A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0692FA" w14:textId="77777777" w:rsidR="003304FE" w:rsidRDefault="003304FE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15257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1600C56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6A296B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67C4266" w14:textId="77777777" w:rsidR="003304FE" w:rsidRDefault="003304F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BEFB6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1.000,000</w:t>
            </w:r>
          </w:p>
        </w:tc>
        <w:tc>
          <w:tcPr>
            <w:tcW w:w="20" w:type="dxa"/>
          </w:tcPr>
          <w:p w14:paraId="3CF7FCD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0ABE19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CFAC9CE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CBD27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20" w:type="dxa"/>
          </w:tcPr>
          <w:p w14:paraId="6591486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1944D7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16CE690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5E05A" w14:textId="77777777" w:rsidR="003304FE" w:rsidRDefault="00FE180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OXIDO NITROSO ACONDICIONADO EM CILINDRO DE 28 A 33 KG- - OXIDO NITROSO ACONDICIONADO EM CILINDRO DE 28 A 33 KG- INCOLOR, OXIDANTE E DE EFEITO ANESTÉSICO ACONDICIONADO EM CILINDRO DE 28 A 33 KG.  COM CILINDRO EM COMODATO.</w:t>
            </w:r>
          </w:p>
        </w:tc>
        <w:tc>
          <w:tcPr>
            <w:tcW w:w="80" w:type="dxa"/>
          </w:tcPr>
          <w:p w14:paraId="2D0CC5D3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E0DE885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69E315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0DD806EA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38E01D8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9E99634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413447D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DB41198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5013A093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1C0415A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3BE560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F6CED1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7268E8F6" w14:textId="77777777" w:rsidR="003304FE" w:rsidRDefault="003304FE">
            <w:pPr>
              <w:pStyle w:val="EMPTYCELLSTYLE"/>
            </w:pPr>
          </w:p>
        </w:tc>
      </w:tr>
      <w:tr w:rsidR="003304FE" w14:paraId="2A45C1BC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40C5BA0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7E912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E948E78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442A55B4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726B88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380E5B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2FA31F7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35BB44F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502123E6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26B094C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7F505ACF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48B8ABDD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6FA6101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0C3C47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154734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FD73C2B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1F2BFB2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54E57E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98FF80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329F298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C557B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3A784C98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41F25D5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9FB2237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225C568C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4B71060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A01648E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327B7AE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6267ED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4DDC6A79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1BED8D8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35B71A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622CB15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FD5DB2A" w14:textId="77777777" w:rsidR="003304FE" w:rsidRDefault="003304FE">
            <w:pPr>
              <w:pStyle w:val="EMPTYCELLSTYLE"/>
            </w:pPr>
          </w:p>
        </w:tc>
      </w:tr>
      <w:tr w:rsidR="003304FE" w14:paraId="0DB5C3A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1261D3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3BB19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3194CFF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4CAB8344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AD79D1E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CB38AC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EE09A8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9955F4C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275C52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B19E54C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2B7E9D4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364A9B3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7CF0A0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CBF70E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75B0BA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ADB1FA4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359E14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A23F64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0ACA07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994F3C8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25937D7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13C025F9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D7D8664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6399885C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1411300E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26D3B8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390F3CB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E59F77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6238792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C14E91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93F1DA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5607026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2FBB204C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8D2C9D1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09953856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C9EF3D0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8FC51B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D7F3E8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1B4F2F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5DA700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807DB0F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106BC29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114E32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95B8099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76614C37" w14:textId="77777777" w:rsidR="003304FE" w:rsidRDefault="003304FE">
            <w:pPr>
              <w:pStyle w:val="EMPTYCELLSTYLE"/>
            </w:pPr>
          </w:p>
        </w:tc>
      </w:tr>
      <w:tr w:rsidR="003304FE" w14:paraId="0FDF07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11ED5D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FDCD6D" w14:textId="77777777" w:rsidR="003304FE" w:rsidRDefault="003304FE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EBD45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7D6FBE6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2E87A6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BAD1E3B" w14:textId="77777777" w:rsidR="003304FE" w:rsidRDefault="003304F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DA296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5.000,000</w:t>
            </w:r>
          </w:p>
        </w:tc>
        <w:tc>
          <w:tcPr>
            <w:tcW w:w="20" w:type="dxa"/>
          </w:tcPr>
          <w:p w14:paraId="680336B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E57362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2C4E23C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80BDC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295BDEA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478629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96AF2C0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F9CEB" w14:textId="77777777" w:rsidR="003304FE" w:rsidRDefault="00FE180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OXIGENIO MEDICINAL CILINDRO PPP 1M3 - - OXIGENIO MEDICINAL CILINDRO PPP 1M3 - OXIGÊNIO GASOSO MEDICINAL GRAU DE PUREZA MÍNIMA 99,5%, SÍMBOLO O², CARACTERÍSTICAS FÍSICO QUÍMICAS: INCOLOR, INODORO, INSÍPIDO, NÃO INFLAMÁVEL, COMBURENTE, PESO MOLECULAR 31,9988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PRODUTO SEM EFEITO TOXICOLÓGICO, ACONDICIONADO EM CILINDRO DE 01 M³. COM FORNECIMENTO DE CILINDRO EM REGIME DE COMODATO.</w:t>
            </w:r>
          </w:p>
        </w:tc>
        <w:tc>
          <w:tcPr>
            <w:tcW w:w="80" w:type="dxa"/>
          </w:tcPr>
          <w:p w14:paraId="6163D629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4E1BC739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AB6B7DE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6EB8712C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4DAA7A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35ECFD7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275855F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2E64C3C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58073E10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28E4C25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B01060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1514D1B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707C360" w14:textId="77777777" w:rsidR="003304FE" w:rsidRDefault="003304FE">
            <w:pPr>
              <w:pStyle w:val="EMPTYCELLSTYLE"/>
            </w:pPr>
          </w:p>
        </w:tc>
      </w:tr>
      <w:tr w:rsidR="003304FE" w14:paraId="50B6EAE4" w14:textId="77777777">
        <w:tblPrEx>
          <w:tblCellMar>
            <w:top w:w="0" w:type="dxa"/>
            <w:bottom w:w="0" w:type="dxa"/>
          </w:tblCellMar>
        </w:tblPrEx>
        <w:trPr>
          <w:trHeight w:hRule="exact" w:val="1580"/>
        </w:trPr>
        <w:tc>
          <w:tcPr>
            <w:tcW w:w="1" w:type="dxa"/>
          </w:tcPr>
          <w:p w14:paraId="7A1E5B0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963B08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363A3E9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7093DAD0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33E4E1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847350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ECB2C6F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37469B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5407EDE3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F3E1307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1B6CCD2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38075AAA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0D2DEB2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5A2DDE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427E39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9534803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1AFE765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F0F3DA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6BDEDA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F536819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8316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002AD483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0627604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FA4A66F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5A91CC19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264FB197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5CA933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2FD3DDF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DF7682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4762AF8D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2FF58DE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A520DB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E613A8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6D8CE194" w14:textId="77777777" w:rsidR="003304FE" w:rsidRDefault="003304FE">
            <w:pPr>
              <w:pStyle w:val="EMPTYCELLSTYLE"/>
            </w:pPr>
          </w:p>
        </w:tc>
      </w:tr>
      <w:tr w:rsidR="003304FE" w14:paraId="2729B93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45E1E0C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B37771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4FA1605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392BB447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CAFE860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37289E2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C20893B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473D660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197F692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7F25590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36C93EF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618178C6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F03251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6B3939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230E6D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9146C66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6F8F318F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36D371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FE7DFE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D855345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6ED85A4D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7D0D2CD0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D7D16AE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42DBF970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0BFD0AA4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058DFDF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3548BAD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7F465C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6BB217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3FEED1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5D9E9DE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3ED95C8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2C97F2F9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5C5101B6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2ABB995B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9F703A8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14544ECD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5FD13D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53EABE91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F9D9D5C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0CAAD22E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104DD6A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530710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6CE165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20FE750" w14:textId="77777777" w:rsidR="003304FE" w:rsidRDefault="003304FE">
            <w:pPr>
              <w:pStyle w:val="EMPTYCELLSTYLE"/>
            </w:pPr>
          </w:p>
        </w:tc>
      </w:tr>
      <w:tr w:rsidR="003304FE" w14:paraId="5DC912F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6B31B9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365AEE" w14:textId="77777777" w:rsidR="003304FE" w:rsidRDefault="003304FE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2597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3DEDF67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D15CAB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780E95E2" w14:textId="77777777" w:rsidR="003304FE" w:rsidRDefault="003304F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90359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5.000,000</w:t>
            </w:r>
          </w:p>
        </w:tc>
        <w:tc>
          <w:tcPr>
            <w:tcW w:w="20" w:type="dxa"/>
          </w:tcPr>
          <w:p w14:paraId="23225E1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880CD14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0487CF8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EDD94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21B76C6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4C69A64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21DA22E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8CDC" w14:textId="77777777" w:rsidR="003304FE" w:rsidRDefault="00FE180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OXIGENIO MEDICINAL O² CILINDRO DE 10M³ - - OXIGENIO MEDICINAL O² CILINDRO DE 10M³ - OXIGÊNIO GASOSO MEDICINAL GRAU DE PUREZA MÍNIMA 99,5%, SÍMBOLO O², CARACTERÍSTICAS FÍSICO QUÍMICAS: INCOLOR, INODORO, INSÍPIDO, NÃO INFLAMÁVEL, COMBURENTE, PESO MOLECULAR 3</w:t>
            </w:r>
            <w:r>
              <w:rPr>
                <w:rFonts w:ascii="Arial" w:eastAsia="Arial" w:hAnsi="Arial" w:cs="Arial"/>
                <w:color w:val="000000"/>
                <w:sz w:val="18"/>
              </w:rPr>
              <w:t>1,9988 PRODUTO SEM EFEITO TOXICOLÓGICO, ACONDICIONADO EM CILINDRO DE 10 M³. PARA BACKUP DE REDE DE OXIGÊNIO. COM FORNECIMENTO DE CILINDRO EM REGIME DE COMODATO.</w:t>
            </w:r>
          </w:p>
        </w:tc>
        <w:tc>
          <w:tcPr>
            <w:tcW w:w="80" w:type="dxa"/>
          </w:tcPr>
          <w:p w14:paraId="659FBF11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C71E5A3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78837EB8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67A1573F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339CF63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9E45CB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7DE83DD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5199F4D7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1A52C6BB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749EB99D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843B96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2C06D3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90E89CC" w14:textId="77777777" w:rsidR="003304FE" w:rsidRDefault="003304FE">
            <w:pPr>
              <w:pStyle w:val="EMPTYCELLSTYLE"/>
            </w:pPr>
          </w:p>
        </w:tc>
      </w:tr>
      <w:tr w:rsidR="003304FE" w14:paraId="62E278F2" w14:textId="77777777">
        <w:tblPrEx>
          <w:tblCellMar>
            <w:top w:w="0" w:type="dxa"/>
            <w:bottom w:w="0" w:type="dxa"/>
          </w:tblCellMar>
        </w:tblPrEx>
        <w:trPr>
          <w:trHeight w:hRule="exact" w:val="1980"/>
        </w:trPr>
        <w:tc>
          <w:tcPr>
            <w:tcW w:w="1" w:type="dxa"/>
          </w:tcPr>
          <w:p w14:paraId="05E9DFA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36EE66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E64B73D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28D6867D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8F22F7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0E13E21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BD466FE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0E7FD653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594DDC8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B1237F5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24F970B9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0661DF6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3898150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D6C4D6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EE2D67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F4A6FD7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45B1786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465C7F6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FB50475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2E78B90C" w14:textId="77777777" w:rsidR="003304FE" w:rsidRDefault="003304FE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FD234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3F1014B8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66F7AC09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468FC344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1442D40F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62CDFA7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0DCDB2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1398D6D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975EFC2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C7BCB87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643BE30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880FCB9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6C311B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4CA4A1DD" w14:textId="77777777" w:rsidR="003304FE" w:rsidRDefault="003304FE">
            <w:pPr>
              <w:pStyle w:val="EMPTYCELLSTYLE"/>
            </w:pPr>
          </w:p>
        </w:tc>
      </w:tr>
      <w:tr w:rsidR="003304FE" w14:paraId="2C8A05D2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546B7B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023B6D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61AE7F91" w14:textId="77777777" w:rsidR="003304FE" w:rsidRDefault="003304FE">
            <w:pPr>
              <w:pStyle w:val="EMPTYCELLSTYLE"/>
            </w:pPr>
          </w:p>
        </w:tc>
        <w:tc>
          <w:tcPr>
            <w:tcW w:w="100" w:type="dxa"/>
          </w:tcPr>
          <w:p w14:paraId="7E60B5A3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F2537DB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1DCC053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CCAFBFA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12319F22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14B291D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1912784" w14:textId="77777777" w:rsidR="003304FE" w:rsidRDefault="003304FE">
            <w:pPr>
              <w:pStyle w:val="EMPTYCELLSTYLE"/>
            </w:pPr>
          </w:p>
        </w:tc>
        <w:tc>
          <w:tcPr>
            <w:tcW w:w="140" w:type="dxa"/>
          </w:tcPr>
          <w:p w14:paraId="58A5C0F4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69E82DD9" w14:textId="77777777" w:rsidR="003304FE" w:rsidRDefault="003304FE">
            <w:pPr>
              <w:pStyle w:val="EMPTYCELLSTYLE"/>
            </w:pPr>
          </w:p>
        </w:tc>
        <w:tc>
          <w:tcPr>
            <w:tcW w:w="120" w:type="dxa"/>
          </w:tcPr>
          <w:p w14:paraId="0B33DC8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FA05387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24B14121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F1C55B9" w14:textId="77777777" w:rsidR="003304FE" w:rsidRDefault="003304FE">
            <w:pPr>
              <w:pStyle w:val="EMPTYCELLSTYLE"/>
            </w:pPr>
          </w:p>
        </w:tc>
        <w:tc>
          <w:tcPr>
            <w:tcW w:w="700" w:type="dxa"/>
          </w:tcPr>
          <w:p w14:paraId="3D115FA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E8FE53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1590409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5EFCA8AE" w14:textId="77777777" w:rsidR="003304FE" w:rsidRDefault="003304FE">
            <w:pPr>
              <w:pStyle w:val="EMPTYCELLSTYLE"/>
            </w:pPr>
          </w:p>
        </w:tc>
        <w:tc>
          <w:tcPr>
            <w:tcW w:w="780" w:type="dxa"/>
          </w:tcPr>
          <w:p w14:paraId="1DE00C21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</w:tcPr>
          <w:p w14:paraId="373E1D90" w14:textId="77777777" w:rsidR="003304FE" w:rsidRDefault="003304FE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500F367" w14:textId="77777777" w:rsidR="003304FE" w:rsidRDefault="003304FE">
            <w:pPr>
              <w:pStyle w:val="EMPTYCELLSTYLE"/>
            </w:pPr>
          </w:p>
        </w:tc>
        <w:tc>
          <w:tcPr>
            <w:tcW w:w="260" w:type="dxa"/>
          </w:tcPr>
          <w:p w14:paraId="7086AB4E" w14:textId="77777777" w:rsidR="003304FE" w:rsidRDefault="003304FE">
            <w:pPr>
              <w:pStyle w:val="EMPTYCELLSTYLE"/>
            </w:pPr>
          </w:p>
        </w:tc>
        <w:tc>
          <w:tcPr>
            <w:tcW w:w="340" w:type="dxa"/>
          </w:tcPr>
          <w:p w14:paraId="7966B6F5" w14:textId="77777777" w:rsidR="003304FE" w:rsidRDefault="003304FE">
            <w:pPr>
              <w:pStyle w:val="EMPTYCELLSTYLE"/>
            </w:pPr>
          </w:p>
        </w:tc>
        <w:tc>
          <w:tcPr>
            <w:tcW w:w="540" w:type="dxa"/>
          </w:tcPr>
          <w:p w14:paraId="7485DD4C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E879608" w14:textId="77777777" w:rsidR="003304FE" w:rsidRDefault="003304F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93A0A0" w14:textId="77777777" w:rsidR="003304FE" w:rsidRDefault="003304FE">
            <w:pPr>
              <w:pStyle w:val="EMPTYCELLSTYLE"/>
            </w:pPr>
          </w:p>
        </w:tc>
        <w:tc>
          <w:tcPr>
            <w:tcW w:w="60" w:type="dxa"/>
          </w:tcPr>
          <w:p w14:paraId="3485ED4C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10ED47E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9ECA48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6711562" w14:textId="77777777" w:rsidR="003304FE" w:rsidRDefault="003304FE">
            <w:pPr>
              <w:pStyle w:val="EMPTYCELLSTYLE"/>
            </w:pPr>
          </w:p>
        </w:tc>
        <w:tc>
          <w:tcPr>
            <w:tcW w:w="80" w:type="dxa"/>
          </w:tcPr>
          <w:p w14:paraId="3B4DFC96" w14:textId="77777777" w:rsidR="003304FE" w:rsidRDefault="003304FE">
            <w:pPr>
              <w:pStyle w:val="EMPTYCELLSTYLE"/>
            </w:pPr>
          </w:p>
        </w:tc>
        <w:tc>
          <w:tcPr>
            <w:tcW w:w="820" w:type="dxa"/>
          </w:tcPr>
          <w:p w14:paraId="39DFD1DF" w14:textId="77777777" w:rsidR="003304FE" w:rsidRDefault="003304FE">
            <w:pPr>
              <w:pStyle w:val="EMPTYCELLSTYLE"/>
            </w:pPr>
          </w:p>
        </w:tc>
        <w:tc>
          <w:tcPr>
            <w:tcW w:w="160" w:type="dxa"/>
          </w:tcPr>
          <w:p w14:paraId="5A832782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</w:tcPr>
          <w:p w14:paraId="748F9BB6" w14:textId="77777777" w:rsidR="003304FE" w:rsidRDefault="003304FE">
            <w:pPr>
              <w:pStyle w:val="EMPTYCELLSTYLE"/>
            </w:pPr>
          </w:p>
        </w:tc>
        <w:tc>
          <w:tcPr>
            <w:tcW w:w="520" w:type="dxa"/>
          </w:tcPr>
          <w:p w14:paraId="44558E20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3A48F4" w14:textId="77777777" w:rsidR="003304FE" w:rsidRDefault="003304FE">
            <w:pPr>
              <w:pStyle w:val="EMPTYCELLSTYLE"/>
            </w:pPr>
          </w:p>
        </w:tc>
        <w:tc>
          <w:tcPr>
            <w:tcW w:w="320" w:type="dxa"/>
          </w:tcPr>
          <w:p w14:paraId="540D7E9F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24BF8CA1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382C16C" w14:textId="77777777" w:rsidR="003304FE" w:rsidRDefault="003304FE">
            <w:pPr>
              <w:pStyle w:val="EMPTYCELLSTYLE"/>
            </w:pPr>
          </w:p>
        </w:tc>
        <w:tc>
          <w:tcPr>
            <w:tcW w:w="440" w:type="dxa"/>
          </w:tcPr>
          <w:p w14:paraId="2A432A45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6DB9715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3DA2AA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D965D67" w14:textId="77777777" w:rsidR="003304FE" w:rsidRDefault="003304FE">
            <w:pPr>
              <w:pStyle w:val="EMPTYCELLSTYLE"/>
            </w:pPr>
          </w:p>
        </w:tc>
      </w:tr>
      <w:tr w:rsidR="003304FE" w14:paraId="70D6A64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460E151E" w14:textId="77777777" w:rsidR="003304FE" w:rsidRDefault="003304FE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3304FE" w14:paraId="7AFCEDA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254CF2D9" w14:textId="77777777" w:rsidR="003304FE" w:rsidRDefault="003304FE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D253C" w14:textId="77777777" w:rsidR="003304FE" w:rsidRDefault="00FE180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5A1D54" w14:textId="77777777" w:rsidR="003304FE" w:rsidRDefault="003304FE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23F1A3" w14:textId="77777777" w:rsidR="003304FE" w:rsidRDefault="00FE180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F9D70C" w14:textId="77777777" w:rsidR="003304FE" w:rsidRDefault="003304FE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23BBE996" w14:textId="77777777" w:rsidR="003304FE" w:rsidRDefault="003304FE">
                  <w:pPr>
                    <w:pStyle w:val="EMPTYCELLSTYLE"/>
                  </w:pPr>
                </w:p>
              </w:tc>
            </w:tr>
          </w:tbl>
          <w:p w14:paraId="543597B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0A8AD2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A7C625E" w14:textId="77777777" w:rsidR="003304FE" w:rsidRDefault="003304FE">
            <w:pPr>
              <w:pStyle w:val="EMPTYCELLSTYLE"/>
            </w:pPr>
          </w:p>
        </w:tc>
      </w:tr>
      <w:tr w:rsidR="003304FE" w14:paraId="5A99012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75B70FB2" w14:textId="77777777" w:rsidR="003304FE" w:rsidRDefault="003304F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0" w:type="dxa"/>
            <w:gridSpan w:val="4"/>
          </w:tcPr>
          <w:p w14:paraId="0AE20831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C610244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0A0A299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D8AB4C1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D451C8B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F64BE77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6EB970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570D9912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B623DA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498A33A4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5EC056D" w14:textId="77777777" w:rsidR="003304FE" w:rsidRDefault="003304FE">
            <w:pPr>
              <w:pStyle w:val="EMPTYCELLSTYLE"/>
            </w:pPr>
          </w:p>
        </w:tc>
      </w:tr>
      <w:tr w:rsidR="003304FE" w14:paraId="155C5F1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3ACF5911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F98B7B8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0CCDFD0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EB323D4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297239C2" w14:textId="77777777" w:rsidR="003304FE" w:rsidRDefault="003304FE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94BB" w14:textId="77777777" w:rsidR="003304FE" w:rsidRDefault="00FE180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163C87D4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84D7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C081D" w14:textId="77777777" w:rsidR="003304FE" w:rsidRDefault="00FE180C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1B5042D7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7120E0C8" w14:textId="77777777" w:rsidR="003304FE" w:rsidRDefault="003304FE">
            <w:pPr>
              <w:pStyle w:val="EMPTYCELLSTYLE"/>
            </w:pPr>
          </w:p>
        </w:tc>
      </w:tr>
      <w:tr w:rsidR="003304FE" w14:paraId="7515160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4360"/>
        </w:trPr>
        <w:tc>
          <w:tcPr>
            <w:tcW w:w="20" w:type="dxa"/>
            <w:gridSpan w:val="2"/>
          </w:tcPr>
          <w:p w14:paraId="13B85703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1EED247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205AC82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EB7D258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D0D28A6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CDD485D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02DEC6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CD221D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34696F27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DA0588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06130E7F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241FDAAE" w14:textId="77777777" w:rsidR="003304FE" w:rsidRDefault="003304FE">
            <w:pPr>
              <w:pStyle w:val="EMPTYCELLSTYLE"/>
            </w:pPr>
          </w:p>
        </w:tc>
      </w:tr>
      <w:tr w:rsidR="003304FE" w14:paraId="65F1ADE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44FC16EA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607E45B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47D02643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758C2D1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33683AC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D663CB8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6343382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BA90C2B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2F44B6E6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2950E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E115C00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B033AC1" w14:textId="77777777" w:rsidR="003304FE" w:rsidRDefault="003304FE">
            <w:pPr>
              <w:pStyle w:val="EMPTYCELLSTYLE"/>
            </w:pPr>
          </w:p>
        </w:tc>
      </w:tr>
      <w:tr w:rsidR="003304FE" w14:paraId="0AB4979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03A9E5DE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7E432CB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D519C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7AB0D2E4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C977388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938083E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5A0F24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4A7BCA76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0A12F8F2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E51ADB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4440D37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1BBBFAA" w14:textId="77777777" w:rsidR="003304FE" w:rsidRDefault="003304FE">
            <w:pPr>
              <w:pStyle w:val="EMPTYCELLSTYLE"/>
            </w:pPr>
          </w:p>
        </w:tc>
      </w:tr>
      <w:tr w:rsidR="003304FE" w14:paraId="56924CE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60"/>
        </w:trPr>
        <w:tc>
          <w:tcPr>
            <w:tcW w:w="20" w:type="dxa"/>
            <w:gridSpan w:val="2"/>
          </w:tcPr>
          <w:p w14:paraId="4D27D2CB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0BCEA146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10DA0A5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2D8A5D8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5C5F2962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9C36D3E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42B8C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FB81259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13A4A891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E37A0D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67CE011D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650D9ECF" w14:textId="77777777" w:rsidR="003304FE" w:rsidRDefault="003304FE">
            <w:pPr>
              <w:pStyle w:val="EMPTYCELLSTYLE"/>
            </w:pPr>
          </w:p>
        </w:tc>
      </w:tr>
      <w:tr w:rsidR="003304FE" w14:paraId="78CA122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459D34BA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AFC923F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06834A17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5BE079A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6A871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9E8B684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FAEBA05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D234A60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E928C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74CD52E5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03F212DB" w14:textId="77777777" w:rsidR="003304FE" w:rsidRDefault="003304FE">
            <w:pPr>
              <w:pStyle w:val="EMPTYCELLSTYLE"/>
            </w:pPr>
          </w:p>
        </w:tc>
      </w:tr>
      <w:tr w:rsidR="003304FE" w14:paraId="686BBE5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7B285882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5D85F59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8CEB75D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D5D696A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3A1E04C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426A6D0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DA664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7A92C77F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6BFC5031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9D47C9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31D7B7B9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3BAFF58C" w14:textId="77777777" w:rsidR="003304FE" w:rsidRDefault="003304FE">
            <w:pPr>
              <w:pStyle w:val="EMPTYCELLSTYLE"/>
            </w:pPr>
          </w:p>
        </w:tc>
      </w:tr>
      <w:tr w:rsidR="003304FE" w14:paraId="0A55385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08712E0D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9006F87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20C380D6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7324FB6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8B4E9" w14:textId="77777777" w:rsidR="003304FE" w:rsidRDefault="00FE18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24B1268A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3B203215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5D2E2113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B7C0C0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1D6A6057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14FEB43D" w14:textId="77777777" w:rsidR="003304FE" w:rsidRDefault="003304FE">
            <w:pPr>
              <w:pStyle w:val="EMPTYCELLSTYLE"/>
            </w:pPr>
          </w:p>
        </w:tc>
      </w:tr>
      <w:tr w:rsidR="003304FE" w14:paraId="082E452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025F3395" w14:textId="77777777" w:rsidR="003304FE" w:rsidRDefault="003304FE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94A83AB" w14:textId="77777777" w:rsidR="003304FE" w:rsidRDefault="003304FE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AA9F4DD" w14:textId="77777777" w:rsidR="003304FE" w:rsidRDefault="003304FE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523A68A" w14:textId="77777777" w:rsidR="003304FE" w:rsidRDefault="003304FE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03B8D753" w14:textId="77777777" w:rsidR="003304FE" w:rsidRDefault="003304FE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52940CD" w14:textId="77777777" w:rsidR="003304FE" w:rsidRDefault="003304FE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AA7D468" w14:textId="77777777" w:rsidR="003304FE" w:rsidRDefault="003304FE">
            <w:pPr>
              <w:pStyle w:val="EMPTYCELLSTYLE"/>
            </w:pPr>
          </w:p>
        </w:tc>
        <w:tc>
          <w:tcPr>
            <w:tcW w:w="40" w:type="dxa"/>
          </w:tcPr>
          <w:p w14:paraId="138C951E" w14:textId="77777777" w:rsidR="003304FE" w:rsidRDefault="003304FE">
            <w:pPr>
              <w:pStyle w:val="EMPTYCELLSTYLE"/>
            </w:pPr>
          </w:p>
        </w:tc>
        <w:tc>
          <w:tcPr>
            <w:tcW w:w="280" w:type="dxa"/>
          </w:tcPr>
          <w:p w14:paraId="134152C7" w14:textId="77777777" w:rsidR="003304FE" w:rsidRDefault="003304FE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115C95" w14:textId="77777777" w:rsidR="003304FE" w:rsidRDefault="003304FE">
            <w:pPr>
              <w:pStyle w:val="EMPTYCELLSTYLE"/>
            </w:pPr>
          </w:p>
        </w:tc>
        <w:tc>
          <w:tcPr>
            <w:tcW w:w="20" w:type="dxa"/>
          </w:tcPr>
          <w:p w14:paraId="5119941F" w14:textId="77777777" w:rsidR="003304FE" w:rsidRDefault="003304FE">
            <w:pPr>
              <w:pStyle w:val="EMPTYCELLSTYLE"/>
            </w:pPr>
          </w:p>
        </w:tc>
        <w:tc>
          <w:tcPr>
            <w:tcW w:w="1" w:type="dxa"/>
          </w:tcPr>
          <w:p w14:paraId="5D545ADA" w14:textId="77777777" w:rsidR="003304FE" w:rsidRDefault="003304FE">
            <w:pPr>
              <w:pStyle w:val="EMPTYCELLSTYLE"/>
            </w:pPr>
          </w:p>
        </w:tc>
      </w:tr>
    </w:tbl>
    <w:p w14:paraId="721E8DA0" w14:textId="77777777" w:rsidR="00000000" w:rsidRDefault="00FE180C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FE"/>
    <w:rsid w:val="003304FE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0A4"/>
  <w15:docId w15:val="{B003F0A2-4249-4D83-9E4D-50DEE4F2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2024-03-21T17:29:00Z</dcterms:created>
  <dcterms:modified xsi:type="dcterms:W3CDTF">2024-03-21T17:29:00Z</dcterms:modified>
</cp:coreProperties>
</file>